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Interesujesz się Java Scriptem i Front-end developmentem? 🧑‍💻 Nie możesz tego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Java Scriptem i Front-end developmentem? 🧑‍💻 Nie możesz tego przegapić!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 najbliższy piątek odbędzie się Międzynarodowa Konferencja ConfrontJS 2024. 🎉 To wydarzenie skierowane dla programistów, pracujących na JS, którzy chcą rozwinąć swoją wiedzę oraz odkryć najnowsze technologie i trendy w branży. 📚🖥️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konferencji będą mieli okazję wysłuchania 12 prelegentów 👥 z 9 krajów 🌍, w tym Tejasa Kumara, oraz legendarnego Chrisa Heilmanna. Zwieńczeniem eventu będzie after party, czyli szansa na networking z innymi specjalistami i liderami branży. 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Co? 👀 Międzynarodowa Konferencja ConfrontJS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Gdzie? 📌 BEC Poland, ul. Emilii Plater 53, Warszawa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📅 12 kwietnia 2024 r., start 9:00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na temat agendy i biletów znajdziesz tutaj: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Interesujesz się Java Scriptem i Front-end developmentem? 🧑‍💻 Nie możesz tego przegapić!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najbliższy piątek odbędzie się Międzynarodowa Konferencja ConfrontJS 2024. 🎉 To wydarzenie skierowane dla programistów, pracujących na JS, którzy chcą rozwinąć swoją wiedzę oraz odkryć najnowsze technologie i trendy w branży. 📚🖥️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konferencji będą mieli okazję wysłuchania 12 prelegentów 👥 z 9 krajów 🌍, w tym Tejasa Kumara, oraz legendarnego Chrisa Heilmanna. Zwieńczeniem eventu będzie after party, czyli szansa na networking z innymi specjalistami i liderami branży. 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Co? 👀 Międzynarodowa Konferencja ConfrontJS 2024</w:t>
      </w:r>
    </w:p>
    <w:p>
      <w:r>
        <w:rPr>
          <w:rFonts w:ascii="calibri" w:hAnsi="calibri" w:eastAsia="calibri" w:cs="calibri"/>
          <w:sz w:val="24"/>
          <w:szCs w:val="24"/>
        </w:rPr>
        <w:t xml:space="preserve">Gdzie? 📌 BEC Poland, ul. Emilii Plater 53,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Kiedy? 📅 12 kwietnia 2024 r., start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na temat agendy i biletów znajdziesz tutaj: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2026-04-03T14:52:50+02:00</dcterms:created>
  <dcterms:modified xsi:type="dcterms:W3CDTF">2026-04-03T14:52:50+02:00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